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F7758" w14:textId="77777777" w:rsidR="00C0452E" w:rsidRDefault="00C0452E" w:rsidP="001828E6">
      <w:pPr>
        <w:spacing w:after="0" w:line="240" w:lineRule="auto"/>
        <w:rPr>
          <w:rFonts w:ascii="Arial" w:eastAsia="Times New Roman" w:hAnsi="Arial" w:cs="Arial"/>
          <w:b/>
          <w:color w:val="FFFFFF" w:themeColor="background1"/>
          <w:sz w:val="40"/>
          <w:szCs w:val="40"/>
          <w:lang w:eastAsia="nl-NL"/>
        </w:rPr>
      </w:pPr>
    </w:p>
    <w:p w14:paraId="526FDCC6" w14:textId="5A3742EE" w:rsidR="00C0452E" w:rsidRDefault="00C0452E" w:rsidP="001828E6">
      <w:pPr>
        <w:spacing w:after="0" w:line="240" w:lineRule="auto"/>
        <w:rPr>
          <w:rFonts w:ascii="Arial" w:eastAsia="Times New Roman" w:hAnsi="Arial" w:cs="Arial"/>
          <w:b/>
          <w:color w:val="FFFFFF" w:themeColor="background1"/>
          <w:sz w:val="40"/>
          <w:szCs w:val="40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0359B92" wp14:editId="1DE1DD26">
            <wp:simplePos x="0" y="0"/>
            <wp:positionH relativeFrom="column">
              <wp:posOffset>3717925</wp:posOffset>
            </wp:positionH>
            <wp:positionV relativeFrom="paragraph">
              <wp:posOffset>255270</wp:posOffset>
            </wp:positionV>
            <wp:extent cx="1259205" cy="1445260"/>
            <wp:effectExtent l="0" t="0" r="0" b="254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571BF" w14:textId="17A745FE" w:rsidR="00C0452E" w:rsidRDefault="00C0452E" w:rsidP="001828E6">
      <w:pPr>
        <w:spacing w:after="0" w:line="240" w:lineRule="auto"/>
        <w:rPr>
          <w:rFonts w:ascii="Arial" w:eastAsia="Times New Roman" w:hAnsi="Arial" w:cs="Arial"/>
          <w:b/>
          <w:color w:val="FFFFFF" w:themeColor="background1"/>
          <w:sz w:val="40"/>
          <w:szCs w:val="40"/>
          <w:lang w:eastAsia="nl-NL"/>
        </w:rPr>
      </w:pPr>
    </w:p>
    <w:p w14:paraId="218B9F8B" w14:textId="719E1FCF" w:rsidR="00290562" w:rsidRPr="00297987" w:rsidRDefault="00BC3E0D" w:rsidP="001828E6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highlight w:val="blue"/>
          <w:lang w:eastAsia="nl-NL"/>
        </w:rPr>
      </w:pPr>
      <w:r w:rsidRPr="00297987">
        <w:rPr>
          <w:rFonts w:ascii="Arial" w:eastAsia="Times New Roman" w:hAnsi="Arial" w:cs="Arial"/>
          <w:b/>
          <w:color w:val="FFFFFF" w:themeColor="background1"/>
          <w:sz w:val="40"/>
          <w:szCs w:val="40"/>
          <w:highlight w:val="blue"/>
          <w:lang w:eastAsia="nl-NL"/>
        </w:rPr>
        <w:t>B.C. Het Witte Huis</w:t>
      </w:r>
      <w:r w:rsidRPr="00297987">
        <w:rPr>
          <w:rFonts w:ascii="Arial" w:eastAsia="Times New Roman" w:hAnsi="Arial" w:cs="Arial"/>
          <w:b/>
          <w:color w:val="000000"/>
          <w:sz w:val="40"/>
          <w:szCs w:val="40"/>
          <w:highlight w:val="blue"/>
          <w:lang w:eastAsia="nl-NL"/>
        </w:rPr>
        <w:t xml:space="preserve"> </w:t>
      </w:r>
    </w:p>
    <w:p w14:paraId="5496FCEC" w14:textId="77777777" w:rsidR="00923ADE" w:rsidRDefault="00923ADE" w:rsidP="00923ADE">
      <w:pPr>
        <w:spacing w:after="0" w:line="240" w:lineRule="auto"/>
        <w:rPr>
          <w:rFonts w:ascii="Arial" w:eastAsia="Times New Roman" w:hAnsi="Arial" w:cs="Arial"/>
          <w:b/>
          <w:color w:val="0E57C4" w:themeColor="background2" w:themeShade="80"/>
          <w:sz w:val="40"/>
          <w:szCs w:val="40"/>
          <w:lang w:eastAsia="nl-NL"/>
        </w:rPr>
      </w:pPr>
    </w:p>
    <w:p w14:paraId="179802CD" w14:textId="1C5E4608" w:rsidR="00B703B0" w:rsidRDefault="00B6115C" w:rsidP="00923ADE">
      <w:pPr>
        <w:spacing w:after="0" w:line="240" w:lineRule="auto"/>
        <w:rPr>
          <w:rFonts w:ascii="Arial" w:eastAsia="Times New Roman" w:hAnsi="Arial" w:cs="Arial"/>
          <w:b/>
          <w:color w:val="0E57C4" w:themeColor="background2" w:themeShade="80"/>
          <w:sz w:val="40"/>
          <w:szCs w:val="40"/>
          <w:lang w:eastAsia="nl-NL"/>
        </w:rPr>
      </w:pPr>
      <w:proofErr w:type="spellStart"/>
      <w:r>
        <w:rPr>
          <w:rFonts w:ascii="Arial" w:eastAsia="Times New Roman" w:hAnsi="Arial" w:cs="Arial"/>
          <w:b/>
          <w:color w:val="0E57C4" w:themeColor="background2" w:themeShade="80"/>
          <w:sz w:val="40"/>
          <w:szCs w:val="40"/>
          <w:lang w:eastAsia="nl-NL"/>
        </w:rPr>
        <w:t>Zeister</w:t>
      </w:r>
      <w:proofErr w:type="spellEnd"/>
      <w:r>
        <w:rPr>
          <w:rFonts w:ascii="Arial" w:eastAsia="Times New Roman" w:hAnsi="Arial" w:cs="Arial"/>
          <w:b/>
          <w:color w:val="0E57C4" w:themeColor="background2" w:themeShade="80"/>
          <w:sz w:val="40"/>
          <w:szCs w:val="40"/>
          <w:lang w:eastAsia="nl-NL"/>
        </w:rPr>
        <w:t xml:space="preserve"> </w:t>
      </w:r>
      <w:r w:rsidR="005348A5" w:rsidRPr="00297987">
        <w:rPr>
          <w:rFonts w:ascii="Arial" w:eastAsia="Times New Roman" w:hAnsi="Arial" w:cs="Arial"/>
          <w:b/>
          <w:color w:val="0E57C4" w:themeColor="background2" w:themeShade="80"/>
          <w:sz w:val="40"/>
          <w:szCs w:val="40"/>
          <w:lang w:eastAsia="nl-NL"/>
        </w:rPr>
        <w:t>Zomerdrives 202</w:t>
      </w:r>
      <w:r w:rsidR="0058166F">
        <w:rPr>
          <w:rFonts w:ascii="Arial" w:eastAsia="Times New Roman" w:hAnsi="Arial" w:cs="Arial"/>
          <w:b/>
          <w:color w:val="0E57C4" w:themeColor="background2" w:themeShade="80"/>
          <w:sz w:val="40"/>
          <w:szCs w:val="40"/>
          <w:lang w:eastAsia="nl-NL"/>
        </w:rPr>
        <w:t>5</w:t>
      </w:r>
      <w:r w:rsidR="005F0AE7">
        <w:rPr>
          <w:rFonts w:ascii="Arial" w:eastAsia="Times New Roman" w:hAnsi="Arial" w:cs="Arial"/>
          <w:b/>
          <w:color w:val="0E57C4" w:themeColor="background2" w:themeShade="80"/>
          <w:sz w:val="40"/>
          <w:szCs w:val="40"/>
          <w:lang w:eastAsia="nl-NL"/>
        </w:rPr>
        <w:t xml:space="preserve"> </w:t>
      </w:r>
      <w:r>
        <w:rPr>
          <w:rFonts w:ascii="Arial" w:eastAsia="Times New Roman" w:hAnsi="Arial" w:cs="Arial"/>
          <w:b/>
          <w:color w:val="0E57C4" w:themeColor="background2" w:themeShade="80"/>
          <w:sz w:val="40"/>
          <w:szCs w:val="40"/>
          <w:lang w:eastAsia="nl-NL"/>
        </w:rPr>
        <w:tab/>
      </w:r>
      <w:r>
        <w:rPr>
          <w:rFonts w:ascii="Arial" w:eastAsia="Times New Roman" w:hAnsi="Arial" w:cs="Arial"/>
          <w:b/>
          <w:color w:val="0E57C4" w:themeColor="background2" w:themeShade="80"/>
          <w:sz w:val="40"/>
          <w:szCs w:val="40"/>
          <w:lang w:eastAsia="nl-NL"/>
        </w:rPr>
        <w:tab/>
      </w:r>
    </w:p>
    <w:p w14:paraId="24433651" w14:textId="77777777" w:rsidR="005348A5" w:rsidRDefault="005348A5" w:rsidP="005348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6011A06F" w14:textId="77777777" w:rsidR="001828E6" w:rsidRDefault="005348A5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 w:rsidRPr="001828E6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>Ook dit jaar organiseert HWH weer haar bekende zomerdrives op de maandagavond</w:t>
      </w: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. </w:t>
      </w:r>
    </w:p>
    <w:p w14:paraId="007A04BF" w14:textId="497AE3F8" w:rsidR="001828E6" w:rsidRPr="00B45933" w:rsidRDefault="005348A5" w:rsidP="001828E6">
      <w:pPr>
        <w:spacing w:before="0" w:after="0" w:line="240" w:lineRule="auto"/>
        <w:rPr>
          <w:rFonts w:eastAsia="Times New Roman" w:cstheme="minorHAnsi"/>
          <w:color w:val="0E57C4" w:themeColor="background2" w:themeShade="80"/>
          <w:sz w:val="28"/>
          <w:szCs w:val="28"/>
          <w:lang w:eastAsia="nl-NL"/>
        </w:rPr>
      </w:pPr>
      <w:r w:rsidRPr="00B45933">
        <w:rPr>
          <w:rFonts w:eastAsia="Times New Roman" w:cstheme="minorHAnsi"/>
          <w:color w:val="0E57C4" w:themeColor="background2" w:themeShade="80"/>
          <w:sz w:val="28"/>
          <w:szCs w:val="28"/>
          <w:lang w:eastAsia="nl-NL"/>
        </w:rPr>
        <w:t xml:space="preserve">Deze zomercompetitie wordt gehouden  van </w:t>
      </w:r>
      <w:r w:rsidR="00126B67" w:rsidRPr="00B45933">
        <w:rPr>
          <w:rFonts w:eastAsia="Times New Roman" w:cstheme="minorHAnsi"/>
          <w:color w:val="0E57C4" w:themeColor="background2" w:themeShade="80"/>
          <w:sz w:val="28"/>
          <w:szCs w:val="28"/>
          <w:lang w:eastAsia="nl-NL"/>
        </w:rPr>
        <w:t>1</w:t>
      </w:r>
      <w:r w:rsidR="000E7D5E" w:rsidRPr="00B45933">
        <w:rPr>
          <w:rFonts w:eastAsia="Times New Roman" w:cstheme="minorHAnsi"/>
          <w:color w:val="0E57C4" w:themeColor="background2" w:themeShade="80"/>
          <w:sz w:val="28"/>
          <w:szCs w:val="28"/>
          <w:lang w:eastAsia="nl-NL"/>
        </w:rPr>
        <w:t>6</w:t>
      </w:r>
      <w:r w:rsidRPr="00B45933">
        <w:rPr>
          <w:rFonts w:eastAsia="Times New Roman" w:cstheme="minorHAnsi"/>
          <w:color w:val="0E57C4" w:themeColor="background2" w:themeShade="80"/>
          <w:sz w:val="28"/>
          <w:szCs w:val="28"/>
          <w:lang w:eastAsia="nl-NL"/>
        </w:rPr>
        <w:t xml:space="preserve"> juni t/m 2</w:t>
      </w:r>
      <w:r w:rsidR="00495D6F" w:rsidRPr="00B45933">
        <w:rPr>
          <w:rFonts w:eastAsia="Times New Roman" w:cstheme="minorHAnsi"/>
          <w:color w:val="0E57C4" w:themeColor="background2" w:themeShade="80"/>
          <w:sz w:val="28"/>
          <w:szCs w:val="28"/>
          <w:lang w:eastAsia="nl-NL"/>
        </w:rPr>
        <w:t>5</w:t>
      </w:r>
      <w:r w:rsidRPr="00B45933">
        <w:rPr>
          <w:rFonts w:eastAsia="Times New Roman" w:cstheme="minorHAnsi"/>
          <w:color w:val="0E57C4" w:themeColor="background2" w:themeShade="80"/>
          <w:sz w:val="28"/>
          <w:szCs w:val="28"/>
          <w:lang w:eastAsia="nl-NL"/>
        </w:rPr>
        <w:t xml:space="preserve"> augustus</w:t>
      </w:r>
      <w:r w:rsidR="0009453E" w:rsidRPr="00B45933">
        <w:rPr>
          <w:rFonts w:eastAsia="Times New Roman" w:cstheme="minorHAnsi"/>
          <w:color w:val="0E57C4" w:themeColor="background2" w:themeShade="80"/>
          <w:sz w:val="28"/>
          <w:szCs w:val="28"/>
          <w:lang w:eastAsia="nl-NL"/>
        </w:rPr>
        <w:t xml:space="preserve"> </w:t>
      </w:r>
      <w:r w:rsidR="0009453E" w:rsidRPr="00B45933">
        <w:rPr>
          <w:rFonts w:cstheme="minorHAnsi"/>
          <w:color w:val="0E57C4" w:themeColor="background2" w:themeShade="80"/>
          <w:sz w:val="28"/>
          <w:szCs w:val="28"/>
        </w:rPr>
        <w:t>onder voorbehoud van voldoende deelname</w:t>
      </w:r>
      <w:r w:rsidRPr="00B45933">
        <w:rPr>
          <w:rFonts w:eastAsia="Times New Roman" w:cstheme="minorHAnsi"/>
          <w:color w:val="0E57C4" w:themeColor="background2" w:themeShade="80"/>
          <w:sz w:val="28"/>
          <w:szCs w:val="28"/>
          <w:lang w:eastAsia="nl-NL"/>
        </w:rPr>
        <w:t xml:space="preserve">. </w:t>
      </w:r>
    </w:p>
    <w:p w14:paraId="43F5D859" w14:textId="7ADF5468" w:rsidR="001828E6" w:rsidRDefault="00F93967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 w:rsidRPr="00B45933">
        <w:rPr>
          <w:rFonts w:eastAsia="Times New Roman" w:cstheme="minorHAnsi"/>
          <w:color w:val="0E57C4" w:themeColor="background2" w:themeShade="80"/>
          <w:sz w:val="28"/>
          <w:szCs w:val="28"/>
          <w:lang w:eastAsia="nl-NL"/>
        </w:rPr>
        <w:t xml:space="preserve">Er </w:t>
      </w:r>
      <w:r w:rsidR="00495D6F" w:rsidRPr="00B45933">
        <w:rPr>
          <w:rFonts w:eastAsia="Times New Roman" w:cstheme="minorHAnsi"/>
          <w:color w:val="0E57C4" w:themeColor="background2" w:themeShade="80"/>
          <w:sz w:val="28"/>
          <w:szCs w:val="28"/>
          <w:lang w:eastAsia="nl-NL"/>
        </w:rPr>
        <w:t xml:space="preserve">wordt in 2 lijnen gespeeld: de A-lijn voor meer ervaren spelers en de </w:t>
      </w:r>
      <w:proofErr w:type="spellStart"/>
      <w:r w:rsidR="00495D6F" w:rsidRPr="00B45933">
        <w:rPr>
          <w:rFonts w:eastAsia="Times New Roman" w:cstheme="minorHAnsi"/>
          <w:color w:val="0E57C4" w:themeColor="background2" w:themeShade="80"/>
          <w:sz w:val="28"/>
          <w:szCs w:val="28"/>
          <w:lang w:eastAsia="nl-NL"/>
        </w:rPr>
        <w:t>B-lijn</w:t>
      </w:r>
      <w:proofErr w:type="spellEnd"/>
      <w:r w:rsidR="00495D6F" w:rsidRPr="00B45933">
        <w:rPr>
          <w:rFonts w:eastAsia="Times New Roman" w:cstheme="minorHAnsi"/>
          <w:color w:val="0E57C4" w:themeColor="background2" w:themeShade="80"/>
          <w:sz w:val="28"/>
          <w:szCs w:val="28"/>
          <w:lang w:eastAsia="nl-NL"/>
        </w:rPr>
        <w:t xml:space="preserve"> voor bridgers die nog niet zo lang spelen. Bij een lagere opkomst zullen</w:t>
      </w:r>
      <w:r w:rsidR="00495D6F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beide lijnen worden samengevoegd. </w:t>
      </w:r>
    </w:p>
    <w:p w14:paraId="6099D26D" w14:textId="77777777" w:rsidR="00923ADE" w:rsidRPr="005F1110" w:rsidRDefault="00923ADE" w:rsidP="00923ADE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Deelname is gratis. </w:t>
      </w: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Meesterpunten volgens geldende schaal.</w:t>
      </w:r>
    </w:p>
    <w:p w14:paraId="082A79D1" w14:textId="77777777" w:rsidR="00923ADE" w:rsidRDefault="00923ADE" w:rsidP="00923ADE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</w:p>
    <w:p w14:paraId="608FEEB6" w14:textId="32098648" w:rsidR="00923ADE" w:rsidRPr="007D0950" w:rsidRDefault="005348A5" w:rsidP="001828E6">
      <w:pPr>
        <w:spacing w:before="0" w:after="0" w:line="240" w:lineRule="auto"/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</w:pPr>
      <w:r w:rsidRPr="007D0950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>Aanvang</w:t>
      </w:r>
      <w:r w:rsidR="001828E6" w:rsidRPr="007D0950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 xml:space="preserve"> </w:t>
      </w:r>
      <w:r w:rsidRPr="007D0950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>19:30.</w:t>
      </w:r>
      <w:r w:rsidR="001828E6" w:rsidRPr="007D0950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 xml:space="preserve"> </w:t>
      </w:r>
    </w:p>
    <w:p w14:paraId="02E89EA4" w14:textId="0CC5A745" w:rsidR="001828E6" w:rsidRDefault="001828E6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</w:t>
      </w:r>
    </w:p>
    <w:p w14:paraId="15F657BC" w14:textId="4D2DD594" w:rsidR="001828E6" w:rsidRDefault="005348A5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 w:rsidRPr="001828E6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>De zomercompetitie</w:t>
      </w: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wordt afgesloten met een feestelijke slotdrive </w:t>
      </w:r>
      <w:r w:rsidR="00AB22FC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(met prijzen) </w:t>
      </w: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op 2</w:t>
      </w:r>
      <w:r w:rsidR="00495D6F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5</w:t>
      </w: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augustus </w:t>
      </w:r>
      <w:r w:rsidR="007D095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.</w:t>
      </w: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</w:t>
      </w:r>
    </w:p>
    <w:p w14:paraId="050F8E6C" w14:textId="21652156" w:rsidR="005348A5" w:rsidRDefault="005348A5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Om de individuele zomerkampioen van HWH te kunnen worden moet je minimaal 5 van de 1</w:t>
      </w:r>
      <w:r w:rsidR="00C25367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1</w:t>
      </w: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keer meedoen. De 5 beste scores tellen.</w:t>
      </w:r>
    </w:p>
    <w:p w14:paraId="4DADF6E7" w14:textId="77777777" w:rsidR="001828E6" w:rsidRPr="005F1110" w:rsidRDefault="001828E6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</w:p>
    <w:p w14:paraId="7B38EF9D" w14:textId="77777777" w:rsidR="002722B5" w:rsidRDefault="002722B5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 xml:space="preserve">Bijzondere prijs </w:t>
      </w:r>
      <w:r w:rsidRPr="002722B5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>v</w:t>
      </w:r>
      <w:r w:rsidR="005F1110" w:rsidRPr="002722B5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>oor de deelnemers die geen lid zijn van HWH</w:t>
      </w:r>
      <w:r w:rsidR="005F1110"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:</w:t>
      </w:r>
    </w:p>
    <w:p w14:paraId="662ABFF6" w14:textId="52B1A2F3" w:rsidR="001828E6" w:rsidRDefault="005F1110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Het </w:t>
      </w:r>
      <w:r w:rsidR="002722B5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niet </w:t>
      </w:r>
      <w:r w:rsidR="007D095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-</w:t>
      </w:r>
      <w:r w:rsidR="002722B5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HWH paar </w:t>
      </w: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dat als hoogste eindigt wint een </w:t>
      </w:r>
      <w:r w:rsidR="002722B5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gratis lidmaatschap van HWH voor het seizoen 202</w:t>
      </w:r>
      <w:r w:rsidR="001B6DF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5</w:t>
      </w:r>
      <w:r w:rsidR="002722B5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-202</w:t>
      </w:r>
      <w:r w:rsidR="001B6DF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6</w:t>
      </w:r>
      <w:r w:rsidR="002722B5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.</w:t>
      </w:r>
    </w:p>
    <w:p w14:paraId="1F328BF0" w14:textId="77777777" w:rsidR="001828E6" w:rsidRDefault="005F1110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Hiervoor geldt dat er minimaal 4 keer </w:t>
      </w:r>
      <w:r w:rsidR="001828E6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is meegedaan.</w:t>
      </w: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De 4 beste scores tellen.</w:t>
      </w:r>
    </w:p>
    <w:p w14:paraId="3BCE1BF7" w14:textId="77777777" w:rsidR="001828E6" w:rsidRPr="005F1110" w:rsidRDefault="001828E6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</w:p>
    <w:p w14:paraId="6D139CFB" w14:textId="04170A17" w:rsidR="001828E6" w:rsidRDefault="005348A5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 w:rsidRPr="00923ADE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>Speelgelegenheid</w:t>
      </w:r>
      <w:r w:rsidR="001E58BF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: </w:t>
      </w: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de Koppeling, de </w:t>
      </w:r>
      <w:proofErr w:type="spellStart"/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Clomp</w:t>
      </w:r>
      <w:proofErr w:type="spellEnd"/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1904 in Zeist. </w:t>
      </w:r>
    </w:p>
    <w:p w14:paraId="7C7B4F0B" w14:textId="77777777" w:rsidR="003A39F0" w:rsidRDefault="003A39F0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</w:p>
    <w:p w14:paraId="23788439" w14:textId="0199FBF2" w:rsidR="005348A5" w:rsidRPr="005F1110" w:rsidRDefault="005348A5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 w:rsidRPr="003A39F0">
        <w:rPr>
          <w:rFonts w:ascii="Times New Roman" w:eastAsia="Times New Roman" w:hAnsi="Times New Roman" w:cs="Times New Roman"/>
          <w:b/>
          <w:color w:val="0E57C4" w:themeColor="background2" w:themeShade="80"/>
          <w:sz w:val="40"/>
          <w:szCs w:val="40"/>
          <w:lang w:eastAsia="nl-NL"/>
        </w:rPr>
        <w:t>Aanmelden</w:t>
      </w: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:</w:t>
      </w:r>
    </w:p>
    <w:p w14:paraId="12175B42" w14:textId="77777777" w:rsidR="00F93967" w:rsidRDefault="00F93967" w:rsidP="003B26E3">
      <w:pPr>
        <w:numPr>
          <w:ilvl w:val="0"/>
          <w:numId w:val="2"/>
        </w:num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 w:rsidRPr="00F93967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>Bij voorkeur</w:t>
      </w:r>
      <w:r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</w:t>
      </w:r>
      <w:r w:rsidRPr="003A39F0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>v</w:t>
      </w:r>
      <w:r w:rsidR="005348A5" w:rsidRPr="003A39F0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 xml:space="preserve">ia </w:t>
      </w:r>
      <w:r w:rsidR="003B26E3" w:rsidRPr="003A39F0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>de agenda op de website van HWH</w:t>
      </w:r>
      <w:r w:rsidR="003B26E3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. </w:t>
      </w:r>
    </w:p>
    <w:p w14:paraId="6D99471E" w14:textId="0BA3D3A2" w:rsidR="005348A5" w:rsidRDefault="007D0950" w:rsidP="001828E6">
      <w:pPr>
        <w:numPr>
          <w:ilvl w:val="0"/>
          <w:numId w:val="2"/>
        </w:num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OF: </w:t>
      </w:r>
      <w:r w:rsidR="005348A5"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Aan de zaal, </w:t>
      </w:r>
      <w:r w:rsidR="00923ADE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uiterlijk</w:t>
      </w:r>
      <w:r w:rsidR="005348A5"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19:15 </w:t>
      </w:r>
      <w:r w:rsidR="001E58BF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aanwezig </w:t>
      </w:r>
    </w:p>
    <w:p w14:paraId="1D0E4BD4" w14:textId="77777777" w:rsidR="002722B5" w:rsidRPr="005F1110" w:rsidRDefault="002722B5" w:rsidP="007D0950">
      <w:pPr>
        <w:spacing w:before="0" w:after="0" w:line="240" w:lineRule="auto"/>
        <w:ind w:left="720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</w:p>
    <w:p w14:paraId="3EEEFC14" w14:textId="44965025" w:rsidR="005348A5" w:rsidRPr="003B26E3" w:rsidRDefault="005348A5" w:rsidP="003B26E3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Zijn er nog vragen?</w:t>
      </w:r>
      <w:r w:rsidR="002722B5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Jos Groot:        06 3927 8876</w:t>
      </w:r>
    </w:p>
    <w:sectPr w:rsidR="005348A5" w:rsidRPr="003B26E3" w:rsidSect="003A39F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9217F"/>
    <w:multiLevelType w:val="multilevel"/>
    <w:tmpl w:val="99FC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6621A"/>
    <w:multiLevelType w:val="hybridMultilevel"/>
    <w:tmpl w:val="F9F4A0E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21656716">
    <w:abstractNumId w:val="1"/>
  </w:num>
  <w:num w:numId="2" w16cid:durableId="74857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60"/>
    <w:rsid w:val="0009453E"/>
    <w:rsid w:val="000A57A9"/>
    <w:rsid w:val="000D638D"/>
    <w:rsid w:val="000E7D5E"/>
    <w:rsid w:val="00126B67"/>
    <w:rsid w:val="001828E6"/>
    <w:rsid w:val="001B6DF0"/>
    <w:rsid w:val="001E1753"/>
    <w:rsid w:val="001E58BF"/>
    <w:rsid w:val="002364BD"/>
    <w:rsid w:val="002722B5"/>
    <w:rsid w:val="00290562"/>
    <w:rsid w:val="00293360"/>
    <w:rsid w:val="00297987"/>
    <w:rsid w:val="002C4AD3"/>
    <w:rsid w:val="003735C4"/>
    <w:rsid w:val="003A39F0"/>
    <w:rsid w:val="003B26E3"/>
    <w:rsid w:val="00495D6F"/>
    <w:rsid w:val="004B6829"/>
    <w:rsid w:val="004E2545"/>
    <w:rsid w:val="005348A5"/>
    <w:rsid w:val="005461DE"/>
    <w:rsid w:val="00551DB6"/>
    <w:rsid w:val="00574696"/>
    <w:rsid w:val="00577D45"/>
    <w:rsid w:val="0058166F"/>
    <w:rsid w:val="005A2180"/>
    <w:rsid w:val="005D6F11"/>
    <w:rsid w:val="005F0AE7"/>
    <w:rsid w:val="005F1110"/>
    <w:rsid w:val="006D561A"/>
    <w:rsid w:val="00736694"/>
    <w:rsid w:val="007600CA"/>
    <w:rsid w:val="007D0950"/>
    <w:rsid w:val="008A2358"/>
    <w:rsid w:val="00923ADE"/>
    <w:rsid w:val="0096529C"/>
    <w:rsid w:val="009A4D01"/>
    <w:rsid w:val="00A42039"/>
    <w:rsid w:val="00A73B93"/>
    <w:rsid w:val="00AB22FC"/>
    <w:rsid w:val="00AB399D"/>
    <w:rsid w:val="00B45933"/>
    <w:rsid w:val="00B6115C"/>
    <w:rsid w:val="00B703B0"/>
    <w:rsid w:val="00B8743E"/>
    <w:rsid w:val="00BC3E0D"/>
    <w:rsid w:val="00BF5784"/>
    <w:rsid w:val="00C0452E"/>
    <w:rsid w:val="00C25367"/>
    <w:rsid w:val="00D96178"/>
    <w:rsid w:val="00DA006A"/>
    <w:rsid w:val="00DB77B2"/>
    <w:rsid w:val="00E175E1"/>
    <w:rsid w:val="00E46D99"/>
    <w:rsid w:val="00E950FA"/>
    <w:rsid w:val="00F366F7"/>
    <w:rsid w:val="00F9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1B8"/>
  <w15:docId w15:val="{833AEDC2-833E-4756-8376-B0C660CE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3E0D"/>
  </w:style>
  <w:style w:type="paragraph" w:styleId="Kop1">
    <w:name w:val="heading 1"/>
    <w:basedOn w:val="Standaard"/>
    <w:next w:val="Standaard"/>
    <w:link w:val="Kop1Char"/>
    <w:uiPriority w:val="9"/>
    <w:qFormat/>
    <w:rsid w:val="00BC3E0D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3E0D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3E0D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3E0D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3E0D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3E0D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3E0D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3E0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3E0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4696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unhideWhenUsed/>
    <w:rsid w:val="005A2180"/>
    <w:pPr>
      <w:spacing w:after="0"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5A2180"/>
    <w:rPr>
      <w:rFonts w:ascii="Consolas" w:hAnsi="Consolas"/>
      <w:sz w:val="20"/>
      <w:szCs w:val="20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BC3E0D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3E0D"/>
    <w:rPr>
      <w:caps/>
      <w:spacing w:val="15"/>
      <w:shd w:val="clear" w:color="auto" w:fill="D9DFEF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3E0D"/>
    <w:rPr>
      <w:caps/>
      <w:color w:val="243255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3E0D"/>
    <w:rPr>
      <w:caps/>
      <w:color w:val="374C80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3E0D"/>
    <w:rPr>
      <w:caps/>
      <w:color w:val="374C80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3E0D"/>
    <w:rPr>
      <w:caps/>
      <w:color w:val="374C80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3E0D"/>
    <w:rPr>
      <w:caps/>
      <w:color w:val="374C80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3E0D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3E0D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C3E0D"/>
    <w:rPr>
      <w:b/>
      <w:bCs/>
      <w:color w:val="374C80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C3E0D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C3E0D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3E0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3E0D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BC3E0D"/>
    <w:rPr>
      <w:b/>
      <w:bCs/>
    </w:rPr>
  </w:style>
  <w:style w:type="character" w:styleId="Nadruk">
    <w:name w:val="Emphasis"/>
    <w:uiPriority w:val="20"/>
    <w:qFormat/>
    <w:rsid w:val="00BC3E0D"/>
    <w:rPr>
      <w:caps/>
      <w:color w:val="243255" w:themeColor="accent1" w:themeShade="7F"/>
      <w:spacing w:val="5"/>
    </w:rPr>
  </w:style>
  <w:style w:type="paragraph" w:styleId="Geenafstand">
    <w:name w:val="No Spacing"/>
    <w:uiPriority w:val="1"/>
    <w:qFormat/>
    <w:rsid w:val="00BC3E0D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C3E0D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C3E0D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3E0D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3E0D"/>
    <w:rPr>
      <w:color w:val="4A66AC" w:themeColor="accent1"/>
      <w:sz w:val="24"/>
      <w:szCs w:val="24"/>
    </w:rPr>
  </w:style>
  <w:style w:type="character" w:styleId="Subtielebenadrukking">
    <w:name w:val="Subtle Emphasis"/>
    <w:uiPriority w:val="19"/>
    <w:qFormat/>
    <w:rsid w:val="00BC3E0D"/>
    <w:rPr>
      <w:i/>
      <w:iCs/>
      <w:color w:val="243255" w:themeColor="accent1" w:themeShade="7F"/>
    </w:rPr>
  </w:style>
  <w:style w:type="character" w:styleId="Intensievebenadrukking">
    <w:name w:val="Intense Emphasis"/>
    <w:uiPriority w:val="21"/>
    <w:qFormat/>
    <w:rsid w:val="00BC3E0D"/>
    <w:rPr>
      <w:b/>
      <w:bCs/>
      <w:caps/>
      <w:color w:val="243255" w:themeColor="accent1" w:themeShade="7F"/>
      <w:spacing w:val="10"/>
    </w:rPr>
  </w:style>
  <w:style w:type="character" w:styleId="Subtieleverwijzing">
    <w:name w:val="Subtle Reference"/>
    <w:uiPriority w:val="31"/>
    <w:qFormat/>
    <w:rsid w:val="00BC3E0D"/>
    <w:rPr>
      <w:b/>
      <w:bCs/>
      <w:color w:val="4A66AC" w:themeColor="accent1"/>
    </w:rPr>
  </w:style>
  <w:style w:type="character" w:styleId="Intensieveverwijzing">
    <w:name w:val="Intense Reference"/>
    <w:uiPriority w:val="32"/>
    <w:qFormat/>
    <w:rsid w:val="00BC3E0D"/>
    <w:rPr>
      <w:b/>
      <w:bCs/>
      <w:i/>
      <w:iCs/>
      <w:caps/>
      <w:color w:val="4A66AC" w:themeColor="accent1"/>
    </w:rPr>
  </w:style>
  <w:style w:type="character" w:styleId="Titelvanboek">
    <w:name w:val="Book Title"/>
    <w:uiPriority w:val="33"/>
    <w:qFormat/>
    <w:rsid w:val="00BC3E0D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C3E0D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828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2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Diepblauw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13653-86C1-4ABC-B094-3E5E5596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Groot</dc:creator>
  <cp:keywords/>
  <dc:description/>
  <cp:lastModifiedBy>Jos Groot</cp:lastModifiedBy>
  <cp:revision>2</cp:revision>
  <cp:lastPrinted>2024-06-04T07:58:00Z</cp:lastPrinted>
  <dcterms:created xsi:type="dcterms:W3CDTF">2025-06-04T12:29:00Z</dcterms:created>
  <dcterms:modified xsi:type="dcterms:W3CDTF">2025-06-04T12:29:00Z</dcterms:modified>
</cp:coreProperties>
</file>